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86" w:rsidRDefault="00216C86" w:rsidP="00216C86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216C86" w:rsidRPr="00216C86" w:rsidRDefault="00216C86" w:rsidP="00216C86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段位标准中涉及六种解法的名词解释及应用图示</w:t>
      </w:r>
    </w:p>
    <w:p w:rsidR="00216C86" w:rsidRDefault="00216C86" w:rsidP="00216C86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1.宫内排除法：利用相同数字对某宫进行排除，最终在这个宫内确定只有一格可以填入这个数字的方法。</w:t>
      </w:r>
    </w:p>
    <w:p w:rsidR="00241DBA" w:rsidRDefault="00216C86" w:rsidP="00216C86">
      <w:pPr>
        <w:jc w:val="center"/>
        <w:rPr>
          <w:rFonts w:hint="eastAsia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114300" distR="114300" wp14:anchorId="561DE2F0" wp14:editId="5397E3D5">
            <wp:extent cx="2945130" cy="2942590"/>
            <wp:effectExtent l="0" t="0" r="11430" b="139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513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86" w:rsidRPr="00216C86" w:rsidRDefault="00216C86" w:rsidP="00216C86">
      <w:pPr>
        <w:jc w:val="center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</w:rPr>
        <w:t>宫内排除法示意图</w:t>
      </w:r>
    </w:p>
    <w:p w:rsidR="00216C86" w:rsidRDefault="00216C86" w:rsidP="00216C86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2.行列排除法：利用相同数字对某行或某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列进行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排除，最终得到在这个行列内确定只有一格填入这个数字的方法。</w:t>
      </w:r>
    </w:p>
    <w:p w:rsidR="00216C86" w:rsidRDefault="00216C86" w:rsidP="00216C86">
      <w:pPr>
        <w:jc w:val="center"/>
        <w:rPr>
          <w:rFonts w:hint="eastAsia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114300" distR="114300" wp14:anchorId="01D32F42" wp14:editId="1DC89F71">
            <wp:extent cx="2900045" cy="2900045"/>
            <wp:effectExtent l="0" t="0" r="10795" b="1079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86" w:rsidRDefault="00216C86" w:rsidP="00216C86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行列排除法示意图</w:t>
      </w:r>
    </w:p>
    <w:p w:rsidR="00216C86" w:rsidRDefault="00216C86" w:rsidP="00216C86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3.区块排除法：利用一个宫内并排两格或三格内必含某数的“区块”结构作为排除条件，结合相同的数字对某宫或某行列进行排除，并得到确定位置填入该数字的方法。</w:t>
      </w:r>
    </w:p>
    <w:p w:rsidR="00216C86" w:rsidRDefault="00216C86" w:rsidP="00216C86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114300" distR="114300" wp14:anchorId="6A840D3C" wp14:editId="66FCA71D">
            <wp:extent cx="3181350" cy="3181350"/>
            <wp:effectExtent l="0" t="0" r="3810" b="3810"/>
            <wp:docPr id="6" name="图片 6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86" w:rsidRPr="00216C86" w:rsidRDefault="00216C86" w:rsidP="00216C86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区块排除法示意图</w:t>
      </w:r>
    </w:p>
    <w:p w:rsidR="00216C86" w:rsidRDefault="00216C86" w:rsidP="00216C86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4.数对占位法（宫内）：利用在宫内形成的数对结构作为占位条件，再结合其它数字或区块的排除条件，可以综合推理填入确定数字的方法。</w:t>
      </w:r>
    </w:p>
    <w:p w:rsidR="00216C86" w:rsidRDefault="00216C86" w:rsidP="00216C86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GoBack"/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114300" distR="114300" wp14:anchorId="05A3E818" wp14:editId="7C0B8B0D">
            <wp:extent cx="3181350" cy="3067050"/>
            <wp:effectExtent l="0" t="0" r="0" b="0"/>
            <wp:docPr id="7" name="图片 7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306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6C86" w:rsidRPr="00216C86" w:rsidRDefault="00216C86" w:rsidP="00216C86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数对占位法示意图</w:t>
      </w:r>
    </w:p>
    <w:p w:rsidR="00216C86" w:rsidRDefault="00216C86" w:rsidP="00216C86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5.唯余法：利用可以同时影响一格的行、列、宫内的八个不同数字作为条件，得到该格内只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剩唯一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剩余数字可填的方法。</w:t>
      </w:r>
    </w:p>
    <w:p w:rsidR="00216C86" w:rsidRDefault="00216C86" w:rsidP="00216C86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114300" distR="114300" wp14:anchorId="61E2639D" wp14:editId="45145B79">
            <wp:extent cx="3181350" cy="3181350"/>
            <wp:effectExtent l="0" t="0" r="3810" b="3810"/>
            <wp:docPr id="8" name="图片 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86" w:rsidRPr="00216C86" w:rsidRDefault="00216C86" w:rsidP="00216C86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唯余法示意图</w:t>
      </w:r>
    </w:p>
    <w:p w:rsidR="00216C86" w:rsidRDefault="00216C86" w:rsidP="00216C86">
      <w:pPr>
        <w:spacing w:line="5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6.组合区块排除法：利用同向三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个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宫内形成相对位置一致的两组区块构成组合区块条件，利用该条件可以对同向第三个宫内形成排除效果。根据这种组合区块条件形成排除填入确定数字的方法。</w:t>
      </w:r>
    </w:p>
    <w:p w:rsidR="00216C86" w:rsidRDefault="00216C86" w:rsidP="00216C86">
      <w:pPr>
        <w:jc w:val="center"/>
      </w:pPr>
      <w:r>
        <w:rPr>
          <w:rFonts w:hint="eastAsia"/>
          <w:noProof/>
        </w:rPr>
        <w:drawing>
          <wp:inline distT="0" distB="0" distL="114300" distR="114300" wp14:anchorId="3905F7D7" wp14:editId="3501C680">
            <wp:extent cx="3114675" cy="3095625"/>
            <wp:effectExtent l="0" t="0" r="9525" b="9525"/>
            <wp:docPr id="9" name="图片 9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309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86" w:rsidRPr="00216C86" w:rsidRDefault="00216C86" w:rsidP="00216C86">
      <w:pPr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组合区块排除法示意图</w:t>
      </w:r>
    </w:p>
    <w:sectPr w:rsidR="00216C86" w:rsidRPr="0021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BD" w:rsidRDefault="001330BD" w:rsidP="00216C86">
      <w:r>
        <w:separator/>
      </w:r>
    </w:p>
  </w:endnote>
  <w:endnote w:type="continuationSeparator" w:id="0">
    <w:p w:rsidR="001330BD" w:rsidRDefault="001330BD" w:rsidP="002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BD" w:rsidRDefault="001330BD" w:rsidP="00216C86">
      <w:r>
        <w:separator/>
      </w:r>
    </w:p>
  </w:footnote>
  <w:footnote w:type="continuationSeparator" w:id="0">
    <w:p w:rsidR="001330BD" w:rsidRDefault="001330BD" w:rsidP="0021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49"/>
    <w:rsid w:val="001330BD"/>
    <w:rsid w:val="00216C86"/>
    <w:rsid w:val="00241DBA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C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C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6C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C86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C8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C8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C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6C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6C8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2</cp:revision>
  <dcterms:created xsi:type="dcterms:W3CDTF">2024-01-03T07:49:00Z</dcterms:created>
  <dcterms:modified xsi:type="dcterms:W3CDTF">2024-01-03T07:53:00Z</dcterms:modified>
</cp:coreProperties>
</file>